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4CB9" w14:textId="742DA257" w:rsidR="009F5A43" w:rsidRPr="009F5A43" w:rsidRDefault="009F5A43" w:rsidP="009F5A43">
      <w:pPr>
        <w:jc w:val="center"/>
        <w:rPr>
          <w:b/>
          <w:bCs/>
          <w:sz w:val="32"/>
          <w:szCs w:val="32"/>
        </w:rPr>
      </w:pPr>
      <w:r w:rsidRPr="009F5A43">
        <w:rPr>
          <w:b/>
          <w:bCs/>
          <w:sz w:val="32"/>
          <w:szCs w:val="32"/>
        </w:rPr>
        <w:t>Verksamhetsplan för Uppsala judoklubb 202</w:t>
      </w:r>
      <w:r w:rsidR="00D33A13">
        <w:rPr>
          <w:b/>
          <w:bCs/>
          <w:sz w:val="32"/>
          <w:szCs w:val="32"/>
        </w:rPr>
        <w:t>4</w:t>
      </w:r>
    </w:p>
    <w:p w14:paraId="6A35F5F6" w14:textId="77777777" w:rsidR="009F5A43" w:rsidRPr="009F5A43" w:rsidRDefault="009F5A43" w:rsidP="009F5A43">
      <w:pPr>
        <w:jc w:val="center"/>
        <w:rPr>
          <w:b/>
          <w:bCs/>
        </w:rPr>
      </w:pPr>
    </w:p>
    <w:p w14:paraId="21073B30" w14:textId="77777777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>Klubben ska erbjuda medlemmarna träning i dojon kontinuerligt under terminerna.</w:t>
      </w:r>
    </w:p>
    <w:p w14:paraId="2D765C15" w14:textId="77777777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>Träningarna är för barn, ungdomar och vuxna. Vi erbjuder allt ifrån nybörjarträning till</w:t>
      </w:r>
    </w:p>
    <w:p w14:paraId="30B75B96" w14:textId="77777777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>avancerad tävlingsträning. Vi ska även ha sommarträning för vuxna som hålls av klubbens</w:t>
      </w:r>
    </w:p>
    <w:p w14:paraId="054147B0" w14:textId="3A7FD409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>alla tränare.</w:t>
      </w:r>
    </w:p>
    <w:p w14:paraId="54F634A3" w14:textId="77777777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</w:p>
    <w:p w14:paraId="0E6DA9F6" w14:textId="1579924F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 xml:space="preserve">Vi ska anordna dagläger för klubbens medlemmar </w:t>
      </w:r>
      <w:r>
        <w:rPr>
          <w:rFonts w:cstheme="minorHAnsi"/>
          <w:sz w:val="24"/>
          <w:szCs w:val="24"/>
        </w:rPr>
        <w:t>med två inriktningar, för barn och tävlingsläger.</w:t>
      </w:r>
      <w:r w:rsidRPr="009F5A43">
        <w:rPr>
          <w:rFonts w:cstheme="minorHAnsi"/>
          <w:sz w:val="24"/>
          <w:szCs w:val="24"/>
        </w:rPr>
        <w:t xml:space="preserve"> Några gånger varje termin</w:t>
      </w:r>
      <w:r>
        <w:rPr>
          <w:rFonts w:cstheme="minorHAnsi"/>
          <w:sz w:val="24"/>
          <w:szCs w:val="24"/>
        </w:rPr>
        <w:t xml:space="preserve"> </w:t>
      </w:r>
      <w:r w:rsidRPr="009F5A43">
        <w:rPr>
          <w:rFonts w:cstheme="minorHAnsi"/>
          <w:sz w:val="24"/>
          <w:szCs w:val="24"/>
        </w:rPr>
        <w:t>åker barn och tränare från klubben på läger runtom i Sverige.</w:t>
      </w:r>
    </w:p>
    <w:p w14:paraId="44A5D777" w14:textId="77777777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</w:p>
    <w:p w14:paraId="38F72AEF" w14:textId="0546BCBD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>Vi ska skicka barn</w:t>
      </w:r>
      <w:r>
        <w:rPr>
          <w:rFonts w:cstheme="minorHAnsi"/>
          <w:sz w:val="24"/>
          <w:szCs w:val="24"/>
        </w:rPr>
        <w:t xml:space="preserve">, </w:t>
      </w:r>
      <w:r w:rsidRPr="009F5A43">
        <w:rPr>
          <w:rFonts w:cstheme="minorHAnsi"/>
          <w:sz w:val="24"/>
          <w:szCs w:val="24"/>
        </w:rPr>
        <w:t>ungdoma</w:t>
      </w:r>
      <w:r>
        <w:rPr>
          <w:rFonts w:cstheme="minorHAnsi"/>
          <w:sz w:val="24"/>
          <w:szCs w:val="24"/>
        </w:rPr>
        <w:t>r och seniorer</w:t>
      </w:r>
      <w:r w:rsidRPr="009F5A43">
        <w:rPr>
          <w:rFonts w:cstheme="minorHAnsi"/>
          <w:sz w:val="24"/>
          <w:szCs w:val="24"/>
        </w:rPr>
        <w:t xml:space="preserve"> på tävlingar i Sverige och även </w:t>
      </w:r>
      <w:r w:rsidR="00D33A13">
        <w:rPr>
          <w:rFonts w:cstheme="minorHAnsi"/>
          <w:sz w:val="24"/>
          <w:szCs w:val="24"/>
        </w:rPr>
        <w:t>internationellt</w:t>
      </w:r>
      <w:r w:rsidRPr="009F5A4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Det ska finnas möjlighet att bedriva </w:t>
      </w:r>
      <w:proofErr w:type="spellStart"/>
      <w:r>
        <w:rPr>
          <w:rFonts w:cstheme="minorHAnsi"/>
          <w:sz w:val="24"/>
          <w:szCs w:val="24"/>
        </w:rPr>
        <w:t>elitsatsing</w:t>
      </w:r>
      <w:proofErr w:type="spellEnd"/>
      <w:r>
        <w:rPr>
          <w:rFonts w:cstheme="minorHAnsi"/>
          <w:sz w:val="24"/>
          <w:szCs w:val="24"/>
        </w:rPr>
        <w:t xml:space="preserve"> i föreningen och vi ska stötta de som har den ambitionen.  </w:t>
      </w:r>
    </w:p>
    <w:p w14:paraId="4447CD61" w14:textId="77777777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</w:p>
    <w:p w14:paraId="3E2AD28D" w14:textId="409A5BB8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 xml:space="preserve">Vi ska arrangera tävlingar för klubbens barn och ungdomar. </w:t>
      </w:r>
      <w:r>
        <w:rPr>
          <w:rFonts w:cstheme="minorHAnsi"/>
          <w:sz w:val="24"/>
          <w:szCs w:val="24"/>
        </w:rPr>
        <w:t xml:space="preserve">Vi arrangerar både nybörjartävlingar enbart för föreningens medlemmar samt tävlingar nivå C för distriktet med omnejd. </w:t>
      </w:r>
    </w:p>
    <w:p w14:paraId="188464E3" w14:textId="77777777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</w:p>
    <w:p w14:paraId="0BDC4DC2" w14:textId="77777777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>Klubben ska förse alla tränare med utbildning och även rekrytera fler tränare samt ge dem</w:t>
      </w:r>
    </w:p>
    <w:p w14:paraId="1D9FB97C" w14:textId="2A1F0C3E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>utbildning. Klubben ska fördjupa sig i föreningslära samt verksamhetsutveckling.</w:t>
      </w:r>
    </w:p>
    <w:p w14:paraId="04256DB6" w14:textId="77777777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</w:p>
    <w:p w14:paraId="139B91C2" w14:textId="778CE555" w:rsidR="009F5A4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>Uppsala judoklubb ska även arrangera sociala sammankomster för alla sina</w:t>
      </w:r>
    </w:p>
    <w:p w14:paraId="23799F67" w14:textId="2702E9CD" w:rsidR="00E67F73" w:rsidRPr="009F5A43" w:rsidRDefault="009F5A43" w:rsidP="009F5A43">
      <w:pPr>
        <w:spacing w:after="0"/>
        <w:rPr>
          <w:rFonts w:cstheme="minorHAnsi"/>
          <w:sz w:val="24"/>
          <w:szCs w:val="24"/>
        </w:rPr>
      </w:pPr>
      <w:r w:rsidRPr="009F5A43">
        <w:rPr>
          <w:rFonts w:cstheme="minorHAnsi"/>
          <w:sz w:val="24"/>
          <w:szCs w:val="24"/>
        </w:rPr>
        <w:t>medlemmar, utanför mattan</w:t>
      </w:r>
      <w:r>
        <w:rPr>
          <w:rFonts w:cstheme="minorHAnsi"/>
          <w:sz w:val="24"/>
          <w:szCs w:val="24"/>
        </w:rPr>
        <w:t>.</w:t>
      </w:r>
    </w:p>
    <w:sectPr w:rsidR="00E67F73" w:rsidRPr="009F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43"/>
    <w:rsid w:val="002119F8"/>
    <w:rsid w:val="0058446B"/>
    <w:rsid w:val="009F5A43"/>
    <w:rsid w:val="00D33A13"/>
    <w:rsid w:val="00E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57C61"/>
  <w15:chartTrackingRefBased/>
  <w15:docId w15:val="{FD625BE2-D432-4322-BDDA-CC42856B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MV">
      <a:dk1>
        <a:sysClr val="windowText" lastClr="000000"/>
      </a:dk1>
      <a:lt1>
        <a:sysClr val="window" lastClr="FFFFFF"/>
      </a:lt1>
      <a:dk2>
        <a:srgbClr val="57584F"/>
      </a:dk2>
      <a:lt2>
        <a:srgbClr val="E7E6E6"/>
      </a:lt2>
      <a:accent1>
        <a:srgbClr val="E04403"/>
      </a:accent1>
      <a:accent2>
        <a:srgbClr val="FFDD00"/>
      </a:accent2>
      <a:accent3>
        <a:srgbClr val="007167"/>
      </a:accent3>
      <a:accent4>
        <a:srgbClr val="484B43"/>
      </a:accent4>
      <a:accent5>
        <a:srgbClr val="B6B9B1"/>
      </a:accent5>
      <a:accent6>
        <a:srgbClr val="1C1E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Göthner, Staffan STGOT</dc:creator>
  <cp:keywords/>
  <dc:description/>
  <cp:lastModifiedBy>Göthner, Staffan STGOT</cp:lastModifiedBy>
  <cp:revision>3</cp:revision>
  <dcterms:created xsi:type="dcterms:W3CDTF">2023-10-19T06:59:00Z</dcterms:created>
  <dcterms:modified xsi:type="dcterms:W3CDTF">2024-10-21T11:52:00Z</dcterms:modified>
</cp:coreProperties>
</file>